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C1" w:rsidRDefault="002F5E26">
      <w:hyperlink r:id="rId5" w:history="1">
        <w:r w:rsidRPr="00843AF8">
          <w:rPr>
            <w:rStyle w:val="a3"/>
          </w:rPr>
          <w:t>https://docs.edu.gov.ru/document/442f7fe7f1225dc4ad3d7161d2816405/</w:t>
        </w:r>
      </w:hyperlink>
    </w:p>
    <w:p w:rsidR="002F5E26" w:rsidRDefault="002F5E26">
      <w:hyperlink r:id="rId6" w:history="1">
        <w:r w:rsidRPr="00843AF8">
          <w:rPr>
            <w:rStyle w:val="a3"/>
          </w:rPr>
          <w:t>https://docs.edu.gov.ru/document/c421b0f300eb59acc5a9a1c9cf85c679/</w:t>
        </w:r>
      </w:hyperlink>
    </w:p>
    <w:p w:rsidR="002F5E26" w:rsidRDefault="002F5E26">
      <w:hyperlink r:id="rId7" w:history="1">
        <w:r w:rsidRPr="00843AF8">
          <w:rPr>
            <w:rStyle w:val="a3"/>
          </w:rPr>
          <w:t>https://docs.edu.gov.ru/document/a72db92c851c9f9c33d52d482420b477/</w:t>
        </w:r>
      </w:hyperlink>
    </w:p>
    <w:p w:rsidR="002F5E26" w:rsidRDefault="002F5E26">
      <w:hyperlink r:id="rId8" w:history="1">
        <w:r w:rsidRPr="00843AF8">
          <w:rPr>
            <w:rStyle w:val="a3"/>
          </w:rPr>
          <w:t>https://docs.edu.gov.ru/#activity=26</w:t>
        </w:r>
      </w:hyperlink>
    </w:p>
    <w:p w:rsidR="002F5E26" w:rsidRDefault="002F5E26">
      <w:bookmarkStart w:id="0" w:name="_GoBack"/>
      <w:bookmarkEnd w:id="0"/>
    </w:p>
    <w:sectPr w:rsidR="002F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26"/>
    <w:rsid w:val="002F5E26"/>
    <w:rsid w:val="00B6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E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#activity=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a72db92c851c9f9c33d52d482420b47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edu.gov.ru/document/c421b0f300eb59acc5a9a1c9cf85c679/" TargetMode="External"/><Relationship Id="rId5" Type="http://schemas.openxmlformats.org/officeDocument/2006/relationships/hyperlink" Target="https://docs.edu.gov.ru/document/442f7fe7f1225dc4ad3d7161d281640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2020-11-09T09:42:00Z</dcterms:created>
  <dcterms:modified xsi:type="dcterms:W3CDTF">2020-11-09T09:44:00Z</dcterms:modified>
</cp:coreProperties>
</file>